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742" w:rsidRDefault="007C57A6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6008370</wp:posOffset>
                </wp:positionH>
                <wp:positionV relativeFrom="paragraph">
                  <wp:posOffset>-335915</wp:posOffset>
                </wp:positionV>
                <wp:extent cx="2743200" cy="312420"/>
                <wp:effectExtent l="0" t="0" r="19050" b="1143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7A6" w:rsidRDefault="007C57A6">
                            <w:r>
                              <w:t>Neue Luzerner Zeitung 16. Mai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73.1pt;margin-top:-26.45pt;width:3in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" fillcolor="white [3201]" strokeweight=".5pt">
                <v:textbox>
                  <w:txbxContent>
                    <w:p w:rsidR="007C57A6" w:rsidRDefault="007C57A6">
                      <w:r>
                        <w:t>Neue Luzerner Zeitung 16. Mai 2018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7C57A6">
        <w:rPr>
          <w:noProof/>
          <w:lang w:eastAsia="de-CH"/>
        </w:rPr>
        <w:drawing>
          <wp:inline distT="0" distB="0" distL="0" distR="0">
            <wp:extent cx="9678950" cy="6248000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1824" cy="62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6742" w:rsidSect="00951D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A6"/>
    <w:rsid w:val="007C57A6"/>
    <w:rsid w:val="00866742"/>
    <w:rsid w:val="008E7EB1"/>
    <w:rsid w:val="00951DAA"/>
    <w:rsid w:val="00F3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66EC26-3EA5-4F10-994C-7D7F60DF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7EB1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Toni</cp:lastModifiedBy>
  <cp:revision>3</cp:revision>
  <dcterms:created xsi:type="dcterms:W3CDTF">2018-05-16T06:52:00Z</dcterms:created>
  <dcterms:modified xsi:type="dcterms:W3CDTF">2018-05-16T07:18:00Z</dcterms:modified>
</cp:coreProperties>
</file>